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9B" w:rsidRPr="00801712" w:rsidRDefault="0084789B" w:rsidP="0084789B">
      <w:pPr>
        <w:pStyle w:val="Zhlav"/>
        <w:rPr>
          <w:b/>
          <w:sz w:val="38"/>
        </w:rPr>
      </w:pPr>
    </w:p>
    <w:tbl>
      <w:tblPr>
        <w:tblW w:w="964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5"/>
        <w:gridCol w:w="2224"/>
        <w:gridCol w:w="480"/>
        <w:gridCol w:w="716"/>
        <w:gridCol w:w="1922"/>
        <w:gridCol w:w="425"/>
        <w:gridCol w:w="2423"/>
      </w:tblGrid>
      <w:tr w:rsidR="0084789B" w:rsidRPr="00801712" w:rsidTr="009A67F3">
        <w:trPr>
          <w:cantSplit/>
          <w:jc w:val="center"/>
        </w:trPr>
        <w:tc>
          <w:tcPr>
            <w:tcW w:w="9645" w:type="dxa"/>
            <w:gridSpan w:val="7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bookmarkStart w:id="0" w:name="_Toc149008139"/>
            <w:bookmarkStart w:id="1" w:name="_Toc149016630"/>
            <w:bookmarkStart w:id="2" w:name="_Toc149017844"/>
            <w:bookmarkStart w:id="3" w:name="_Toc149962475"/>
            <w:bookmarkEnd w:id="0"/>
            <w:bookmarkEnd w:id="1"/>
            <w:bookmarkEnd w:id="2"/>
            <w:bookmarkEnd w:id="3"/>
          </w:p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KRYCÍ LIST NABÍDKY</w:t>
            </w:r>
          </w:p>
        </w:tc>
      </w:tr>
      <w:tr w:rsidR="0084789B" w:rsidRPr="00801712" w:rsidTr="009A67F3">
        <w:trPr>
          <w:cantSplit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Koncesní řízení podle § 180 a násl. zákona č. 134/2016 Sb., o zadávání veřejných zakázek ve znění pozdějších předpisů</w:t>
            </w:r>
          </w:p>
        </w:tc>
      </w:tr>
      <w:tr w:rsidR="0084789B" w:rsidRPr="00801712" w:rsidTr="009A67F3">
        <w:trPr>
          <w:cantSplit/>
          <w:jc w:val="center"/>
        </w:trPr>
        <w:tc>
          <w:tcPr>
            <w:tcW w:w="1455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>Název:</w:t>
            </w:r>
          </w:p>
        </w:tc>
        <w:tc>
          <w:tcPr>
            <w:tcW w:w="81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84789B" w:rsidP="00656565">
            <w:pPr>
              <w:suppressAutoHyphens/>
              <w:snapToGrid w:val="0"/>
              <w:ind w:left="-23" w:firstLine="23"/>
              <w:jc w:val="center"/>
            </w:pPr>
            <w:r w:rsidRPr="002C6E48">
              <w:t xml:space="preserve">„Výběr provozovatele </w:t>
            </w:r>
            <w:r w:rsidR="00656565">
              <w:t>vodohospodářské infrastruktury v majetku města Stod</w:t>
            </w:r>
            <w:r w:rsidRPr="002C6E48">
              <w:t>“</w:t>
            </w:r>
          </w:p>
        </w:tc>
      </w:tr>
      <w:tr w:rsidR="0084789B" w:rsidRPr="00801712" w:rsidTr="009A67F3">
        <w:trPr>
          <w:trHeight w:val="402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Základní identifikační údaje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>Zadavatel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Název: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84789B" w:rsidP="0024122A">
            <w:pPr>
              <w:suppressAutoHyphens/>
              <w:snapToGrid w:val="0"/>
              <w:jc w:val="both"/>
            </w:pPr>
            <w:r w:rsidRPr="002C6E48">
              <w:t xml:space="preserve">Město </w:t>
            </w:r>
            <w:r w:rsidR="0024122A">
              <w:t>Stod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Sídlo: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656565" w:rsidP="00656565">
            <w:pPr>
              <w:suppressAutoHyphens/>
              <w:snapToGrid w:val="0"/>
              <w:ind w:left="-23" w:firstLine="23"/>
              <w:jc w:val="both"/>
            </w:pPr>
            <w:r>
              <w:t>Nám. ČSA 294</w:t>
            </w:r>
            <w:r w:rsidR="0084789B" w:rsidRPr="002C6E48">
              <w:t xml:space="preserve">, </w:t>
            </w:r>
            <w:r>
              <w:t>333 01 Stod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IČ: 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656565" w:rsidP="00057F5C">
            <w:pPr>
              <w:suppressAutoHyphens/>
              <w:snapToGrid w:val="0"/>
              <w:ind w:left="-23" w:firstLine="23"/>
              <w:jc w:val="both"/>
            </w:pPr>
            <w:r>
              <w:t>00257265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>Tel. kontaktní osoby: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84789B" w:rsidP="00656565">
            <w:pPr>
              <w:suppressAutoHyphens/>
              <w:snapToGrid w:val="0"/>
              <w:ind w:left="-23" w:firstLine="23"/>
              <w:jc w:val="both"/>
            </w:pPr>
            <w:r w:rsidRPr="002C6E48">
              <w:t>+420 </w:t>
            </w:r>
            <w:r w:rsidR="00656565">
              <w:t>379209499</w:t>
            </w:r>
          </w:p>
        </w:tc>
      </w:tr>
      <w:tr w:rsidR="0084789B" w:rsidRPr="00801712" w:rsidTr="009A67F3">
        <w:trPr>
          <w:trHeight w:val="258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Osoba oprávněná jednat jménem zadavatele: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2C6E48" w:rsidRDefault="0024122A" w:rsidP="0024122A">
            <w:pPr>
              <w:suppressAutoHyphens/>
              <w:snapToGrid w:val="0"/>
              <w:ind w:left="-23" w:firstLine="23"/>
              <w:jc w:val="both"/>
            </w:pPr>
            <w:r>
              <w:t>Bc</w:t>
            </w:r>
            <w:r w:rsidR="0084789B" w:rsidRPr="002C6E48">
              <w:t xml:space="preserve">. Jiří </w:t>
            </w:r>
            <w:r>
              <w:t>Vlk</w:t>
            </w:r>
            <w:r w:rsidR="0084789B" w:rsidRPr="002C6E48">
              <w:t>, starosta města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>Uchazeč/Dodavatel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Název: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>Sídlo/místo podnikání: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>Právní forma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4789B" w:rsidRPr="0004335E" w:rsidRDefault="0024122A" w:rsidP="00057F5C">
            <w:pPr>
              <w:suppressAutoHyphens/>
              <w:jc w:val="both"/>
              <w:rPr>
                <w:i/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IČ: 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DIČ: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Osoba oprávněná za uchazeče jednat: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Kontaktní osoba pro jednání ve věci nabídky: 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Tel./fax: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</w:pPr>
            <w:r w:rsidRPr="002C6E48">
              <w:t xml:space="preserve">E-mail:  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84789B" w:rsidRPr="0004335E" w:rsidRDefault="0084789B" w:rsidP="00057F5C">
            <w:pPr>
              <w:suppressAutoHyphens/>
              <w:jc w:val="both"/>
              <w:rPr>
                <w:highlight w:val="yellow"/>
              </w:rPr>
            </w:pPr>
            <w:r w:rsidRPr="0004335E">
              <w:rPr>
                <w:i/>
                <w:highlight w:val="yellow"/>
              </w:rPr>
              <w:t>(doplní uchazeč)</w:t>
            </w:r>
            <w:r w:rsidRPr="0004335E">
              <w:rPr>
                <w:highlight w:val="yellow"/>
              </w:rPr>
              <w:t xml:space="preserve"> </w:t>
            </w:r>
          </w:p>
        </w:tc>
      </w:tr>
      <w:tr w:rsidR="0084789B" w:rsidRPr="00801712" w:rsidTr="009A67F3">
        <w:trPr>
          <w:trHeight w:val="270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Hodnotící kritéria</w:t>
            </w:r>
          </w:p>
        </w:tc>
      </w:tr>
      <w:tr w:rsidR="0084789B" w:rsidRPr="00801712" w:rsidTr="009A67F3">
        <w:trPr>
          <w:trHeight w:val="270"/>
          <w:jc w:val="center"/>
        </w:trPr>
        <w:tc>
          <w:tcPr>
            <w:tcW w:w="3679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CB6081">
              <w:rPr>
                <w:b/>
              </w:rPr>
              <w:t>Nabídková</w:t>
            </w:r>
            <w:r w:rsidR="00086B10" w:rsidRPr="00CB6081">
              <w:rPr>
                <w:b/>
              </w:rPr>
              <w:t xml:space="preserve"> (soutěžní)</w:t>
            </w:r>
            <w:r w:rsidRPr="00CB6081">
              <w:rPr>
                <w:b/>
              </w:rPr>
              <w:t xml:space="preserve"> cena</w:t>
            </w:r>
            <w:r w:rsidRPr="002C6E48">
              <w:rPr>
                <w:b/>
              </w:rPr>
              <w:t xml:space="preserve">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:rsidR="0084789B" w:rsidRPr="002C6E48" w:rsidRDefault="0024122A" w:rsidP="00057F5C">
            <w:pPr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výše ukazatele PVz2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F2F2F2" w:themeFill="background1" w:themeFillShade="F2"/>
            <w:vAlign w:val="center"/>
          </w:tcPr>
          <w:p w:rsidR="0084789B" w:rsidRPr="002C6E48" w:rsidRDefault="0024122A" w:rsidP="00057F5C">
            <w:pPr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výše ukazatele OVz2</w:t>
            </w:r>
          </w:p>
        </w:tc>
      </w:tr>
      <w:tr w:rsidR="0084789B" w:rsidRPr="00801712" w:rsidTr="00057F5C">
        <w:trPr>
          <w:cantSplit/>
          <w:jc w:val="center"/>
        </w:trPr>
        <w:tc>
          <w:tcPr>
            <w:tcW w:w="3679" w:type="dxa"/>
            <w:gridSpan w:val="2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 </w:t>
            </w:r>
            <w:r w:rsidRPr="0004335E">
              <w:rPr>
                <w:i/>
                <w:highlight w:val="yellow"/>
              </w:rPr>
              <w:t>(doplní uchazeč)</w:t>
            </w:r>
            <w:r w:rsidRPr="002C6E48">
              <w:rPr>
                <w:b/>
              </w:rPr>
              <w:t xml:space="preserve"> Kč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i/>
              </w:rPr>
              <w:t>(</w:t>
            </w:r>
            <w:r w:rsidRPr="0004335E">
              <w:rPr>
                <w:i/>
                <w:highlight w:val="yellow"/>
              </w:rPr>
              <w:t>doplní uchazeč)</w:t>
            </w:r>
          </w:p>
        </w:tc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04335E">
              <w:rPr>
                <w:i/>
                <w:highlight w:val="yellow"/>
              </w:rPr>
              <w:t>(doplní uchazeč)</w:t>
            </w:r>
          </w:p>
        </w:tc>
      </w:tr>
      <w:tr w:rsidR="001D2093" w:rsidRPr="00801712" w:rsidTr="001D2093">
        <w:trPr>
          <w:trHeight w:val="270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FFFFFF" w:themeFill="background1"/>
            <w:vAlign w:val="center"/>
          </w:tcPr>
          <w:p w:rsidR="001D2093" w:rsidRPr="0004335E" w:rsidRDefault="001D2093" w:rsidP="001D2093">
            <w:pPr>
              <w:spacing w:before="240" w:after="120"/>
              <w:ind w:left="64" w:right="-284"/>
              <w:jc w:val="both"/>
              <w:rPr>
                <w:rFonts w:cs="Arial"/>
                <w:b/>
                <w:smallCaps/>
              </w:rPr>
            </w:pPr>
            <w:r w:rsidRPr="0004335E">
              <w:rPr>
                <w:rFonts w:cs="Arial"/>
                <w:b/>
                <w:smallCaps/>
              </w:rPr>
              <w:t xml:space="preserve">Prohlášení dodavatele  </w:t>
            </w:r>
          </w:p>
          <w:p w:rsidR="001D2093" w:rsidRPr="0004335E" w:rsidRDefault="001D2093" w:rsidP="001D2093">
            <w:pPr>
              <w:ind w:right="227"/>
              <w:jc w:val="both"/>
              <w:rPr>
                <w:rFonts w:cs="Arial"/>
              </w:rPr>
            </w:pPr>
            <w:r w:rsidRPr="0004335E">
              <w:rPr>
                <w:rFonts w:cs="Arial"/>
              </w:rPr>
              <w:t xml:space="preserve">Prohlašujeme, že jsme se před podáním </w:t>
            </w:r>
            <w:r w:rsidRPr="0004335E">
              <w:rPr>
                <w:rFonts w:cs="Arial"/>
                <w:smallCaps/>
              </w:rPr>
              <w:t>Nabídky</w:t>
            </w:r>
            <w:r w:rsidRPr="0004335E">
              <w:rPr>
                <w:rFonts w:cs="Arial"/>
              </w:rPr>
              <w:t xml:space="preserve"> podrobně seznámili se všemi podmínkami v této Koncesní dokumentaci, že jsme těmto podmínkám porozuměli, že je v plném rozsahu a bez výhrad přijímáme, že jsme neshledali důvod k podání námitek proti těmto podmínkám a že jsme Nabídku zpracovali zcela v souladu s těmito podmínkami. Toto prohlášení činíme na základě své jasné, srozumitelné, svobodné a omylu prosté vůle a jsme si vědomi všech následků plynoucích z uvedení nepravdivých údajů.</w:t>
            </w:r>
          </w:p>
          <w:p w:rsidR="001D2093" w:rsidRPr="002C6E48" w:rsidRDefault="001D2093" w:rsidP="00057F5C">
            <w:pPr>
              <w:suppressAutoHyphens/>
              <w:snapToGrid w:val="0"/>
              <w:jc w:val="center"/>
              <w:rPr>
                <w:b/>
              </w:rPr>
            </w:pPr>
          </w:p>
        </w:tc>
      </w:tr>
      <w:tr w:rsidR="0084789B" w:rsidRPr="00801712" w:rsidTr="00057F5C">
        <w:trPr>
          <w:trHeight w:val="270"/>
          <w:jc w:val="center"/>
        </w:trPr>
        <w:tc>
          <w:tcPr>
            <w:tcW w:w="9645" w:type="dxa"/>
            <w:gridSpan w:val="7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0C0C0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center"/>
              <w:rPr>
                <w:b/>
              </w:rPr>
            </w:pPr>
            <w:r w:rsidRPr="002C6E48">
              <w:rPr>
                <w:b/>
              </w:rPr>
              <w:t>Osoba oprávněná za uchazeče jednat</w:t>
            </w:r>
          </w:p>
        </w:tc>
      </w:tr>
      <w:tr w:rsidR="0084789B" w:rsidRPr="00801712" w:rsidTr="0004335E">
        <w:trPr>
          <w:trHeight w:val="805"/>
          <w:jc w:val="center"/>
        </w:trPr>
        <w:tc>
          <w:tcPr>
            <w:tcW w:w="4159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>Podpis oprávněné osoby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789B" w:rsidRPr="002C6E48" w:rsidRDefault="0084789B" w:rsidP="00057F5C">
            <w:pPr>
              <w:snapToGrid w:val="0"/>
            </w:pPr>
            <w:r w:rsidRPr="002C6E48">
              <w:t xml:space="preserve">V </w:t>
            </w:r>
            <w:r w:rsidRPr="0004335E">
              <w:rPr>
                <w:i/>
                <w:highlight w:val="yellow"/>
              </w:rPr>
              <w:t>(doplní uchazeč</w:t>
            </w:r>
            <w:r w:rsidRPr="002C6E48">
              <w:rPr>
                <w:i/>
              </w:rPr>
              <w:t>)</w:t>
            </w:r>
            <w:r w:rsidRPr="002C6E48">
              <w:t xml:space="preserve"> dne </w:t>
            </w:r>
            <w:r w:rsidRPr="0004335E">
              <w:rPr>
                <w:i/>
                <w:highlight w:val="yellow"/>
              </w:rPr>
              <w:t>(doplní uchazeč)</w:t>
            </w:r>
          </w:p>
          <w:p w:rsidR="0084789B" w:rsidRPr="002C6E48" w:rsidRDefault="0084789B" w:rsidP="00057F5C">
            <w:pPr>
              <w:snapToGrid w:val="0"/>
            </w:pPr>
          </w:p>
          <w:p w:rsidR="0084789B" w:rsidRPr="002C6E48" w:rsidRDefault="0084789B" w:rsidP="00057F5C">
            <w:pPr>
              <w:jc w:val="center"/>
            </w:pPr>
          </w:p>
          <w:p w:rsidR="0084789B" w:rsidRPr="002C6E48" w:rsidRDefault="0084789B" w:rsidP="00057F5C">
            <w:pPr>
              <w:jc w:val="center"/>
            </w:pPr>
            <w:r w:rsidRPr="002C6E48">
              <w:t xml:space="preserve">Podpis: </w:t>
            </w:r>
          </w:p>
          <w:p w:rsidR="0084789B" w:rsidRPr="002C6E48" w:rsidRDefault="0084789B" w:rsidP="00057F5C">
            <w:pPr>
              <w:jc w:val="center"/>
            </w:pPr>
          </w:p>
          <w:p w:rsidR="0084789B" w:rsidRPr="002C6E48" w:rsidRDefault="0084789B" w:rsidP="00057F5C">
            <w:pPr>
              <w:suppressAutoHyphens/>
              <w:jc w:val="center"/>
            </w:pPr>
            <w:r w:rsidRPr="002C6E48">
              <w:t>........................................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  <w:hideMark/>
          </w:tcPr>
          <w:p w:rsidR="0084789B" w:rsidRPr="002C6E48" w:rsidRDefault="00CB6081" w:rsidP="00057F5C">
            <w:pPr>
              <w:suppressAutoHyphens/>
              <w:snapToGrid w:val="0"/>
              <w:jc w:val="right"/>
            </w:pPr>
            <w:r w:rsidRPr="002C6E48">
              <w:t>R</w:t>
            </w:r>
            <w:r w:rsidR="0084789B" w:rsidRPr="002C6E48">
              <w:t>azítko</w:t>
            </w:r>
            <w:bookmarkStart w:id="4" w:name="_GoBack"/>
            <w:bookmarkEnd w:id="4"/>
          </w:p>
        </w:tc>
      </w:tr>
      <w:tr w:rsidR="0084789B" w:rsidRPr="00801712" w:rsidTr="009A67F3">
        <w:trPr>
          <w:trHeight w:val="402"/>
          <w:jc w:val="center"/>
        </w:trPr>
        <w:tc>
          <w:tcPr>
            <w:tcW w:w="4159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 xml:space="preserve">Titul, jméno, příjmení      </w:t>
            </w:r>
          </w:p>
        </w:tc>
        <w:tc>
          <w:tcPr>
            <w:tcW w:w="5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84789B" w:rsidRPr="0004335E" w:rsidRDefault="0084789B" w:rsidP="00057F5C">
            <w:pPr>
              <w:suppressAutoHyphens/>
              <w:snapToGrid w:val="0"/>
              <w:jc w:val="both"/>
              <w:rPr>
                <w:highlight w:val="yellow"/>
              </w:rPr>
            </w:pPr>
            <w:r w:rsidRPr="0004335E">
              <w:rPr>
                <w:highlight w:val="yellow"/>
              </w:rPr>
              <w:t> </w:t>
            </w:r>
            <w:r w:rsidRPr="0004335E">
              <w:rPr>
                <w:i/>
                <w:highlight w:val="yellow"/>
              </w:rPr>
              <w:t>(doplní uchazeč)</w:t>
            </w:r>
          </w:p>
        </w:tc>
      </w:tr>
      <w:tr w:rsidR="0084789B" w:rsidRPr="00801712" w:rsidTr="009A67F3">
        <w:trPr>
          <w:trHeight w:val="427"/>
          <w:jc w:val="center"/>
        </w:trPr>
        <w:tc>
          <w:tcPr>
            <w:tcW w:w="4159" w:type="dxa"/>
            <w:gridSpan w:val="3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4789B" w:rsidRPr="002C6E48" w:rsidRDefault="0084789B" w:rsidP="00057F5C">
            <w:pPr>
              <w:suppressAutoHyphens/>
              <w:snapToGrid w:val="0"/>
              <w:jc w:val="both"/>
              <w:rPr>
                <w:b/>
              </w:rPr>
            </w:pPr>
            <w:r w:rsidRPr="002C6E48">
              <w:rPr>
                <w:b/>
              </w:rPr>
              <w:t>Funkce</w:t>
            </w:r>
          </w:p>
        </w:tc>
        <w:tc>
          <w:tcPr>
            <w:tcW w:w="5486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84789B" w:rsidRPr="0004335E" w:rsidRDefault="0084789B" w:rsidP="00057F5C">
            <w:pPr>
              <w:suppressAutoHyphens/>
              <w:snapToGrid w:val="0"/>
              <w:jc w:val="both"/>
              <w:rPr>
                <w:highlight w:val="yellow"/>
              </w:rPr>
            </w:pPr>
            <w:r w:rsidRPr="0004335E">
              <w:rPr>
                <w:highlight w:val="yellow"/>
              </w:rPr>
              <w:t> </w:t>
            </w:r>
            <w:r w:rsidRPr="0004335E">
              <w:rPr>
                <w:i/>
                <w:highlight w:val="yellow"/>
              </w:rPr>
              <w:t>(doplní uchazeč)</w:t>
            </w:r>
          </w:p>
        </w:tc>
      </w:tr>
    </w:tbl>
    <w:p w:rsidR="006B1911" w:rsidRDefault="006B1911"/>
    <w:sectPr w:rsidR="006B1911" w:rsidSect="0084789B">
      <w:pgSz w:w="11905" w:h="16837"/>
      <w:pgMar w:top="1381" w:right="1690" w:bottom="1417" w:left="169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D2C" w:rsidRDefault="00A37D2C" w:rsidP="0084789B">
      <w:r>
        <w:separator/>
      </w:r>
    </w:p>
  </w:endnote>
  <w:endnote w:type="continuationSeparator" w:id="0">
    <w:p w:rsidR="00A37D2C" w:rsidRDefault="00A37D2C" w:rsidP="0084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D2C" w:rsidRDefault="00A37D2C" w:rsidP="0084789B">
      <w:r>
        <w:separator/>
      </w:r>
    </w:p>
  </w:footnote>
  <w:footnote w:type="continuationSeparator" w:id="0">
    <w:p w:rsidR="00A37D2C" w:rsidRDefault="00A37D2C" w:rsidP="00847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01AE8"/>
    <w:multiLevelType w:val="multilevel"/>
    <w:tmpl w:val="A1B4E286"/>
    <w:lvl w:ilvl="0">
      <w:start w:val="1"/>
      <w:numFmt w:val="decimal"/>
      <w:pStyle w:val="Mj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9B"/>
    <w:rsid w:val="0004335E"/>
    <w:rsid w:val="00086B10"/>
    <w:rsid w:val="001566F0"/>
    <w:rsid w:val="001D2093"/>
    <w:rsid w:val="002033C3"/>
    <w:rsid w:val="0024122A"/>
    <w:rsid w:val="004422CB"/>
    <w:rsid w:val="00610D6E"/>
    <w:rsid w:val="00656565"/>
    <w:rsid w:val="006B1911"/>
    <w:rsid w:val="0084789B"/>
    <w:rsid w:val="009A67F3"/>
    <w:rsid w:val="00A37D2C"/>
    <w:rsid w:val="00CB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EE51D-5727-4BB5-AAC1-45F7093F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7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j1">
    <w:name w:val="Můj_1"/>
    <w:basedOn w:val="Normln"/>
    <w:rsid w:val="0084789B"/>
    <w:pPr>
      <w:numPr>
        <w:numId w:val="1"/>
      </w:numPr>
      <w:spacing w:before="120" w:after="360"/>
      <w:jc w:val="both"/>
    </w:pPr>
    <w:rPr>
      <w:b/>
      <w:sz w:val="28"/>
    </w:rPr>
  </w:style>
  <w:style w:type="paragraph" w:styleId="Zhlav">
    <w:name w:val="header"/>
    <w:basedOn w:val="Normln"/>
    <w:link w:val="ZhlavChar"/>
    <w:rsid w:val="0084789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basedOn w:val="Standardnpsmoodstavce"/>
    <w:link w:val="Zhlav"/>
    <w:rsid w:val="0084789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uiPriority w:val="99"/>
    <w:unhideWhenUsed/>
    <w:rsid w:val="008478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4789B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244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</dc:creator>
  <cp:lastModifiedBy>Zdenek Svoboda</cp:lastModifiedBy>
  <cp:revision>7</cp:revision>
  <dcterms:created xsi:type="dcterms:W3CDTF">2017-09-26T06:56:00Z</dcterms:created>
  <dcterms:modified xsi:type="dcterms:W3CDTF">2017-10-23T16:48:00Z</dcterms:modified>
</cp:coreProperties>
</file>